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0C894A84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03ED354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63CE561E" w:rsidR="00A50BFC" w:rsidRDefault="00A50BFC" w:rsidP="00AB1171">
      <w:pPr>
        <w:pStyle w:val="Ttulo2"/>
      </w:pPr>
      <w:r>
        <w:t>Descrição do objeto a ser contratado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517"/>
        <w:gridCol w:w="567"/>
        <w:gridCol w:w="567"/>
        <w:gridCol w:w="1418"/>
      </w:tblGrid>
      <w:tr w:rsidR="006D54A0" w14:paraId="3968846C" w14:textId="77777777" w:rsidTr="006D54A0">
        <w:trPr>
          <w:trHeight w:val="25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AF5941" w14:textId="77777777" w:rsidR="006D54A0" w:rsidRDefault="006D54A0">
            <w:pPr>
              <w:spacing w:line="256" w:lineRule="auto"/>
              <w:ind w:left="-120" w:right="-102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FFFDB0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B41211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25FACD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138880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 xml:space="preserve">Preço Total </w:t>
            </w:r>
          </w:p>
        </w:tc>
      </w:tr>
      <w:tr w:rsidR="006D54A0" w14:paraId="03026C83" w14:textId="77777777" w:rsidTr="006D54A0">
        <w:trPr>
          <w:trHeight w:val="13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E89D" w14:textId="77777777" w:rsidR="006D54A0" w:rsidRDefault="006D54A0">
            <w:pPr>
              <w:spacing w:line="256" w:lineRule="auto"/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  <w:p w14:paraId="7964D6E1" w14:textId="77777777" w:rsidR="006D54A0" w:rsidRDefault="006D54A0">
            <w:pPr>
              <w:spacing w:line="256" w:lineRule="auto"/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5BB8" w14:textId="77777777" w:rsidR="006D54A0" w:rsidRDefault="006D54A0">
            <w:pPr>
              <w:pStyle w:val="Default"/>
              <w:spacing w:line="25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RESTABELECIMENTO DA RUA JACOB BERTOLINE – RECURSO DEFESA CIVIL (PROTOCOLO RES-RS-4310363-20240618-09) E RECURSO PRÓPRIO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5D90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2E3C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943B" w14:textId="77777777" w:rsidR="006D54A0" w:rsidRDefault="006D54A0">
            <w:pPr>
              <w:spacing w:line="256" w:lineRule="auto"/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R$ 221.901,73</w:t>
            </w:r>
          </w:p>
        </w:tc>
      </w:tr>
      <w:tr w:rsidR="009A059D" w14:paraId="3C4C8C0B" w14:textId="77777777" w:rsidTr="00C437B5">
        <w:trPr>
          <w:trHeight w:val="135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5411E" w14:textId="59B4C360" w:rsidR="009A059D" w:rsidRDefault="009A059D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RECURSO DEFESA CIVIL (PROTOCOLO RES-RS-4310363-20240618-09)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016EF" w14:textId="77777777" w:rsidR="009A059D" w:rsidRDefault="009A059D">
            <w:pPr>
              <w:spacing w:line="256" w:lineRule="auto"/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R$ 150.413,73</w:t>
            </w:r>
          </w:p>
        </w:tc>
      </w:tr>
      <w:tr w:rsidR="009A059D" w14:paraId="47B7C5B7" w14:textId="77777777" w:rsidTr="00C035A2">
        <w:trPr>
          <w:trHeight w:val="135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0888" w14:textId="3B41C8BE" w:rsidR="009A059D" w:rsidRDefault="009A059D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RECURSO PRÓPRIO (ITEM 3 – PLANILHA ORÇAMENTÁRIA)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1C34" w14:textId="77777777" w:rsidR="009A059D" w:rsidRDefault="009A059D">
            <w:pPr>
              <w:spacing w:line="256" w:lineRule="auto"/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R$ 71.488,00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EF6493C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40CE3AC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E22D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E22D4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73FF8126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C752F1">
              <w:rPr>
                <w:b/>
                <w:bCs/>
                <w:sz w:val="16"/>
                <w:szCs w:val="16"/>
              </w:rPr>
              <w:t>3</w:t>
            </w:r>
            <w:r>
              <w:rPr>
                <w:b/>
                <w:bCs/>
                <w:sz w:val="16"/>
                <w:szCs w:val="16"/>
              </w:rPr>
              <w:t>,</w:t>
            </w:r>
            <w:r w:rsidR="00C752F1">
              <w:rPr>
                <w:b/>
                <w:bCs/>
                <w:sz w:val="16"/>
                <w:szCs w:val="16"/>
              </w:rPr>
              <w:t>65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AD0E07"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2B9D2513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="00AD0E07"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2C0A8D6F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752F1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lastRenderedPageBreak/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07842E31" w:rsidR="00D3426A" w:rsidRPr="00E92143" w:rsidRDefault="00C752F1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SCHOSSLER OBRAS E PAVIMENTAÇÃO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4C8B478A" w:rsidR="00D3426A" w:rsidRPr="00E92143" w:rsidRDefault="00C752F1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PAVICEDRO PAVIMENTAÇÕES LTDA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0303D901" w:rsidR="00D3426A" w:rsidRPr="00E92143" w:rsidRDefault="00C752F1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MAWI CONSTRUÇÃO E SERVIÇOS LTDA</w:t>
            </w: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745E47A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D6F7C2C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FB8DB7" w14:textId="28D7AD82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7854E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1E9E9692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D662611" w14:textId="45CCB05C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19C72F" w14:textId="63273BFF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2CF1D29" w14:textId="158D0C33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7EF320F9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0D87D8F" w14:textId="5E32D638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22BC49" w14:textId="6684FBB2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C55B44E" w14:textId="0FEE1184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426EC6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732456B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9DE386" w14:textId="447EE929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A2E7AB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5FCFDDD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7B4F93A7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E06DF2" w14:textId="10C9B35D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AE6B58E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44417DCE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F44100B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285AC7" w14:textId="0DD0AEA0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42F439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5E407ED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1D02D897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3BED14" w14:textId="25A12F0A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302D209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37ED3F16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1FEDB8E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39B500" w14:textId="2B1FE2E6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E18663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4F55B80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8750290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F04EE3" w14:textId="052C33C1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D0F4EF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3709372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4E6D4E5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63F55D" w14:textId="56710435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FC8D7B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825E69F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9420000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06DBF0" w14:textId="55B7A7A0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6305B28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67A544A2" w14:textId="08B10B33" w:rsidR="00D95214" w:rsidRPr="001E7A20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C384C5D" w:rsidR="0016288B" w:rsidRPr="00E92143" w:rsidRDefault="0084400C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E3B6C7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8BC543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lastRenderedPageBreak/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31328479" w:rsidR="00BD10E4" w:rsidRPr="0084400C" w:rsidRDefault="0084400C" w:rsidP="001E46CC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Localizadas contratações similares apenas em períodos anteriores à 1 ano. Valores foram corrigidos pelo IPCA.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61E6371E" w14:textId="48FADEB6" w:rsidR="00A63F75" w:rsidRPr="008A3D58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491E69F6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6070C" w:rsidRPr="003C3C21" w14:paraId="61CD07CE" w14:textId="77777777" w:rsidTr="006D68E2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2B917A6" w14:textId="72CB93CD" w:rsidR="0046070C" w:rsidRPr="003C3C21" w:rsidRDefault="0046070C" w:rsidP="006D68E2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Pr="00C752F1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C752F1" w:rsidRPr="00C752F1">
              <w:rPr>
                <w:rFonts w:cs="Tahoma"/>
                <w:b/>
                <w:sz w:val="16"/>
                <w:szCs w:val="16"/>
              </w:rPr>
              <w:t xml:space="preserve">221.901,73 </w:t>
            </w:r>
            <w:r w:rsidRPr="00C752F1">
              <w:rPr>
                <w:rFonts w:cs="Tahoma"/>
                <w:b/>
                <w:sz w:val="16"/>
                <w:szCs w:val="16"/>
              </w:rPr>
              <w:t xml:space="preserve">(DUZENTOS E </w:t>
            </w:r>
            <w:r w:rsidR="00C752F1">
              <w:rPr>
                <w:rFonts w:cs="Tahoma"/>
                <w:b/>
                <w:sz w:val="16"/>
                <w:szCs w:val="16"/>
              </w:rPr>
              <w:t>VINTE E UM MIL, NOVECENTOS E UM REAIS E SETENTA E TRÊS CENTAVOS)</w:t>
            </w:r>
          </w:p>
        </w:tc>
      </w:tr>
    </w:tbl>
    <w:p w14:paraId="37015CF6" w14:textId="1F38E183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9C210E">
        <w:tc>
          <w:tcPr>
            <w:tcW w:w="7083" w:type="dxa"/>
            <w:shd w:val="clear" w:color="auto" w:fill="auto"/>
            <w:vAlign w:val="center"/>
          </w:tcPr>
          <w:p w14:paraId="34456A33" w14:textId="474E0B8A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7AAC3C3B" w:rsidR="00C343A0" w:rsidRPr="00EC1F26" w:rsidRDefault="00C343A0" w:rsidP="00C343A0">
      <w:pPr>
        <w:jc w:val="right"/>
      </w:pPr>
      <w:r>
        <w:t xml:space="preserve">Imigrante, </w:t>
      </w:r>
      <w:r w:rsidR="00D076F4">
        <w:t>30</w:t>
      </w:r>
      <w:r>
        <w:t xml:space="preserve"> de </w:t>
      </w:r>
      <w:r w:rsidR="001E7A20">
        <w:t>setembro</w:t>
      </w:r>
      <w:r>
        <w:t xml:space="preserve"> de 2024.</w:t>
      </w:r>
    </w:p>
    <w:p w14:paraId="5680079E" w14:textId="77777777" w:rsidR="001E7A20" w:rsidRDefault="001E7A2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Clóvis </w:t>
            </w:r>
            <w:proofErr w:type="spellStart"/>
            <w:r>
              <w:rPr>
                <w:b/>
                <w:bCs/>
              </w:rPr>
              <w:t>Spellmeier</w:t>
            </w:r>
            <w:proofErr w:type="spellEnd"/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4AC84DA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1E7A2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0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BFFDA" w14:textId="77777777" w:rsidR="00110BF0" w:rsidRDefault="00110BF0" w:rsidP="009F2D5E">
      <w:pPr>
        <w:spacing w:after="0"/>
      </w:pPr>
      <w:r>
        <w:separator/>
      </w:r>
    </w:p>
  </w:endnote>
  <w:endnote w:type="continuationSeparator" w:id="0">
    <w:p w14:paraId="146CDF7D" w14:textId="77777777" w:rsidR="00110BF0" w:rsidRDefault="00110BF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7D16B" w14:textId="77777777" w:rsidR="00110BF0" w:rsidRDefault="00110BF0" w:rsidP="009F2D5E">
      <w:pPr>
        <w:spacing w:after="0"/>
      </w:pPr>
      <w:r>
        <w:separator/>
      </w:r>
    </w:p>
  </w:footnote>
  <w:footnote w:type="continuationSeparator" w:id="0">
    <w:p w14:paraId="77A5DCF3" w14:textId="77777777" w:rsidR="00110BF0" w:rsidRDefault="00110BF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7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8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2011325481">
    <w:abstractNumId w:val="9"/>
  </w:num>
  <w:num w:numId="2" w16cid:durableId="1065882319">
    <w:abstractNumId w:val="11"/>
  </w:num>
  <w:num w:numId="3" w16cid:durableId="552279649">
    <w:abstractNumId w:val="10"/>
  </w:num>
  <w:num w:numId="4" w16cid:durableId="850342912">
    <w:abstractNumId w:val="4"/>
  </w:num>
  <w:num w:numId="5" w16cid:durableId="1683555192">
    <w:abstractNumId w:val="1"/>
  </w:num>
  <w:num w:numId="6" w16cid:durableId="1800416098">
    <w:abstractNumId w:val="15"/>
  </w:num>
  <w:num w:numId="7" w16cid:durableId="675763085">
    <w:abstractNumId w:val="19"/>
  </w:num>
  <w:num w:numId="8" w16cid:durableId="1519391006">
    <w:abstractNumId w:val="16"/>
  </w:num>
  <w:num w:numId="9" w16cid:durableId="1583485740">
    <w:abstractNumId w:val="20"/>
  </w:num>
  <w:num w:numId="10" w16cid:durableId="1727676826">
    <w:abstractNumId w:val="13"/>
  </w:num>
  <w:num w:numId="11" w16cid:durableId="750398049">
    <w:abstractNumId w:val="18"/>
  </w:num>
  <w:num w:numId="12" w16cid:durableId="743721828">
    <w:abstractNumId w:val="7"/>
  </w:num>
  <w:num w:numId="13" w16cid:durableId="1467820663">
    <w:abstractNumId w:val="5"/>
  </w:num>
  <w:num w:numId="14" w16cid:durableId="1678000434">
    <w:abstractNumId w:val="17"/>
  </w:num>
  <w:num w:numId="15" w16cid:durableId="723797216">
    <w:abstractNumId w:val="14"/>
  </w:num>
  <w:num w:numId="16" w16cid:durableId="2027442619">
    <w:abstractNumId w:val="6"/>
  </w:num>
  <w:num w:numId="17" w16cid:durableId="1674381468">
    <w:abstractNumId w:val="8"/>
  </w:num>
  <w:num w:numId="18" w16cid:durableId="2092383193">
    <w:abstractNumId w:val="12"/>
  </w:num>
  <w:num w:numId="19" w16cid:durableId="814447764">
    <w:abstractNumId w:val="2"/>
  </w:num>
  <w:num w:numId="20" w16cid:durableId="1740861922">
    <w:abstractNumId w:val="0"/>
  </w:num>
  <w:num w:numId="21" w16cid:durableId="1801229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740260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87239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80223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98467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58737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834739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70824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79510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18007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14929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839238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747556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0488423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2123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2FB5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0BF0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E7A20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70C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22D4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4A0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76F88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059D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52F1"/>
    <w:rsid w:val="00C767D1"/>
    <w:rsid w:val="00C777D1"/>
    <w:rsid w:val="00C81F62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076F4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E23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78E7A-F474-4CDA-A74C-802D1099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1723</Words>
  <Characters>9310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24</cp:revision>
  <cp:lastPrinted>2024-02-02T13:39:00Z</cp:lastPrinted>
  <dcterms:created xsi:type="dcterms:W3CDTF">2023-08-11T16:52:00Z</dcterms:created>
  <dcterms:modified xsi:type="dcterms:W3CDTF">2024-10-01T12:50:00Z</dcterms:modified>
</cp:coreProperties>
</file>